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254D" w14:textId="77777777" w:rsidR="007C0615" w:rsidRDefault="007C0615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様式第１９（第３３条関係）</w:t>
      </w:r>
    </w:p>
    <w:p w14:paraId="0D4BB220" w14:textId="77777777" w:rsidR="007C0615" w:rsidRDefault="007C0615">
      <w:pPr>
        <w:jc w:val="left"/>
        <w:rPr>
          <w:rFonts w:ascii="ＭＳ ゴシック" w:hAnsi="ＭＳ ゴシック" w:hint="eastAsia"/>
        </w:rPr>
      </w:pPr>
    </w:p>
    <w:p w14:paraId="2BFD1D1D" w14:textId="77777777" w:rsidR="007C0615" w:rsidRDefault="007C0615">
      <w:pPr>
        <w:jc w:val="center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（特定）石油販売業廃止届出書</w:t>
      </w:r>
    </w:p>
    <w:p w14:paraId="2852B0D0" w14:textId="77777777" w:rsidR="007C0615" w:rsidRDefault="007C0615">
      <w:pPr>
        <w:rPr>
          <w:rFonts w:ascii="ＭＳ ゴシック" w:hAnsi="ＭＳ ゴシック" w:hint="eastAsia"/>
        </w:rPr>
      </w:pPr>
    </w:p>
    <w:p w14:paraId="0755D5C9" w14:textId="77777777" w:rsidR="007C0615" w:rsidRDefault="007C0615">
      <w:pPr>
        <w:jc w:val="righ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年　　月　　日</w:t>
      </w:r>
    </w:p>
    <w:p w14:paraId="02F738AB" w14:textId="77777777" w:rsidR="007C0615" w:rsidRDefault="007C0615">
      <w:pPr>
        <w:rPr>
          <w:rFonts w:ascii="ＭＳ ゴシック" w:hAnsi="ＭＳ ゴシック" w:hint="eastAsia"/>
        </w:rPr>
      </w:pPr>
    </w:p>
    <w:p w14:paraId="6145B7E2" w14:textId="77777777" w:rsidR="007C0615" w:rsidRDefault="007C0615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経済産業大臣　殿</w:t>
      </w:r>
    </w:p>
    <w:p w14:paraId="4AAC490C" w14:textId="77777777" w:rsidR="007C0615" w:rsidRDefault="007C0615">
      <w:pPr>
        <w:rPr>
          <w:rFonts w:ascii="ＭＳ ゴシック" w:hAnsi="ＭＳ ゴシック" w:hint="eastAsia"/>
        </w:rPr>
      </w:pPr>
    </w:p>
    <w:p w14:paraId="4E7B2A13" w14:textId="77777777" w:rsidR="007C0615" w:rsidRDefault="007C0615">
      <w:pPr>
        <w:tabs>
          <w:tab w:val="left" w:pos="4536"/>
        </w:tabs>
        <w:ind w:left="3544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届出者</w:t>
      </w:r>
      <w:r>
        <w:rPr>
          <w:rFonts w:ascii="ＭＳ ゴシック" w:hAnsi="ＭＳ ゴシック" w:hint="eastAsia"/>
        </w:rPr>
        <w:tab/>
        <w:t>商号、名称</w:t>
      </w:r>
    </w:p>
    <w:p w14:paraId="6609F723" w14:textId="77777777" w:rsidR="007C0615" w:rsidRDefault="007C0615">
      <w:pPr>
        <w:ind w:left="4536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氏　　　名　　　　　　　　　　　　　　　</w:t>
      </w:r>
    </w:p>
    <w:p w14:paraId="275AEA8F" w14:textId="77777777" w:rsidR="007C0615" w:rsidRDefault="007C0615">
      <w:pPr>
        <w:ind w:left="4536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（法人にあっては、代表者の氏名）</w:t>
      </w:r>
    </w:p>
    <w:p w14:paraId="65E5388E" w14:textId="77777777" w:rsidR="007C0615" w:rsidRDefault="007C0615">
      <w:pPr>
        <w:ind w:left="4536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住　　　所</w:t>
      </w:r>
    </w:p>
    <w:p w14:paraId="25B779CD" w14:textId="77777777" w:rsidR="007C0615" w:rsidRDefault="007C0615">
      <w:pPr>
        <w:rPr>
          <w:rFonts w:ascii="ＭＳ ゴシック" w:hAnsi="ＭＳ ゴシック" w:hint="eastAsia"/>
        </w:rPr>
      </w:pPr>
    </w:p>
    <w:p w14:paraId="0AC87BA0" w14:textId="77777777" w:rsidR="007C0615" w:rsidRDefault="007C0615">
      <w:pPr>
        <w:rPr>
          <w:rFonts w:ascii="ＭＳ ゴシック" w:hAnsi="ＭＳ ゴシック" w:hint="eastAsia"/>
        </w:rPr>
      </w:pPr>
    </w:p>
    <w:p w14:paraId="483B6DE9" w14:textId="77777777" w:rsidR="007C0615" w:rsidRDefault="007C0615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（特定）石油販売業を廃止したので、石油の備蓄の確保等に関する法律</w:t>
      </w:r>
      <w:r w:rsidRPr="001F5BD8">
        <w:rPr>
          <w:rFonts w:ascii="ＭＳ ゴシック" w:hAnsi="ＭＳ ゴシック" w:hint="eastAsia"/>
        </w:rPr>
        <w:t>第２</w:t>
      </w:r>
      <w:r w:rsidR="00C867E4" w:rsidRPr="001F5BD8">
        <w:rPr>
          <w:rFonts w:ascii="ＭＳ ゴシック" w:hAnsi="ＭＳ ゴシック" w:hint="eastAsia"/>
        </w:rPr>
        <w:t>７</w:t>
      </w:r>
      <w:r w:rsidRPr="001F5BD8">
        <w:rPr>
          <w:rFonts w:ascii="ＭＳ ゴシック" w:hAnsi="ＭＳ ゴシック" w:hint="eastAsia"/>
        </w:rPr>
        <w:t>条第３項</w:t>
      </w:r>
      <w:r>
        <w:rPr>
          <w:rFonts w:ascii="ＭＳ ゴシック" w:hAnsi="ＭＳ ゴシック" w:hint="eastAsia"/>
        </w:rPr>
        <w:t>において準用する</w:t>
      </w:r>
      <w:r w:rsidRPr="001F5BD8">
        <w:rPr>
          <w:rFonts w:ascii="ＭＳ ゴシック" w:hAnsi="ＭＳ ゴシック" w:hint="eastAsia"/>
        </w:rPr>
        <w:t>第２</w:t>
      </w:r>
      <w:r w:rsidR="00C867E4" w:rsidRPr="001F5BD8">
        <w:rPr>
          <w:rFonts w:ascii="ＭＳ ゴシック" w:hAnsi="ＭＳ ゴシック" w:hint="eastAsia"/>
        </w:rPr>
        <w:t>６</w:t>
      </w:r>
      <w:r w:rsidRPr="001F5BD8">
        <w:rPr>
          <w:rFonts w:ascii="ＭＳ ゴシック" w:hAnsi="ＭＳ ゴシック" w:hint="eastAsia"/>
        </w:rPr>
        <w:t>条第３項</w:t>
      </w:r>
      <w:r>
        <w:rPr>
          <w:rFonts w:ascii="ＭＳ ゴシック" w:hAnsi="ＭＳ ゴシック" w:hint="eastAsia"/>
        </w:rPr>
        <w:t>の規定により届け出ます。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520"/>
      </w:tblGrid>
      <w:tr w:rsidR="007C0615" w14:paraId="2478B973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2977" w:type="dxa"/>
            <w:vAlign w:val="center"/>
          </w:tcPr>
          <w:p w14:paraId="2AF453BF" w14:textId="77777777" w:rsidR="007C0615" w:rsidRDefault="007C0615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廃止年月日</w:t>
            </w:r>
          </w:p>
        </w:tc>
        <w:tc>
          <w:tcPr>
            <w:tcW w:w="6520" w:type="dxa"/>
            <w:vAlign w:val="center"/>
          </w:tcPr>
          <w:p w14:paraId="7A3D8087" w14:textId="77777777" w:rsidR="007C0615" w:rsidRDefault="007C0615">
            <w:pPr>
              <w:rPr>
                <w:rFonts w:ascii="ＭＳ ゴシック" w:hAnsi="ＭＳ ゴシック" w:hint="eastAsia"/>
              </w:rPr>
            </w:pPr>
          </w:p>
        </w:tc>
      </w:tr>
      <w:tr w:rsidR="007C0615" w14:paraId="46DE00DB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7" w:type="dxa"/>
            <w:vAlign w:val="center"/>
          </w:tcPr>
          <w:p w14:paraId="466F34BD" w14:textId="77777777" w:rsidR="007C0615" w:rsidRDefault="007C0615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廃止の理由</w:t>
            </w:r>
          </w:p>
        </w:tc>
        <w:tc>
          <w:tcPr>
            <w:tcW w:w="6520" w:type="dxa"/>
            <w:vAlign w:val="center"/>
          </w:tcPr>
          <w:p w14:paraId="334706D6" w14:textId="77777777" w:rsidR="007C0615" w:rsidRDefault="007C0615">
            <w:pPr>
              <w:rPr>
                <w:rFonts w:ascii="ＭＳ ゴシック" w:hAnsi="ＭＳ ゴシック" w:hint="eastAsia"/>
              </w:rPr>
            </w:pPr>
          </w:p>
        </w:tc>
      </w:tr>
      <w:tr w:rsidR="007C0615" w14:paraId="0DEFC09A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977" w:type="dxa"/>
            <w:vAlign w:val="center"/>
          </w:tcPr>
          <w:p w14:paraId="4DD3A57A" w14:textId="77777777" w:rsidR="007C0615" w:rsidRDefault="007C0615">
            <w:pPr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設備の処分に関する事項</w:t>
            </w:r>
          </w:p>
        </w:tc>
        <w:tc>
          <w:tcPr>
            <w:tcW w:w="6520" w:type="dxa"/>
          </w:tcPr>
          <w:p w14:paraId="4B8023F1" w14:textId="77777777" w:rsidR="007C0615" w:rsidRDefault="007C0615">
            <w:pPr>
              <w:rPr>
                <w:rFonts w:ascii="ＭＳ ゴシック" w:hAnsi="ＭＳ ゴシック" w:hint="eastAsia"/>
              </w:rPr>
            </w:pPr>
          </w:p>
        </w:tc>
      </w:tr>
    </w:tbl>
    <w:p w14:paraId="41BC8493" w14:textId="77777777" w:rsidR="007C0615" w:rsidRDefault="007C0615">
      <w:pPr>
        <w:rPr>
          <w:rFonts w:ascii="ＭＳ ゴシック" w:hAnsi="ＭＳ ゴシック" w:hint="eastAsia"/>
        </w:rPr>
      </w:pPr>
    </w:p>
    <w:p w14:paraId="7836D0D1" w14:textId="77777777" w:rsidR="007C0615" w:rsidRDefault="007C0615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備考　用紙の大きさは、日本</w:t>
      </w:r>
      <w:r w:rsidR="006C1277">
        <w:rPr>
          <w:rFonts w:ascii="ＭＳ ゴシック" w:hAnsi="ＭＳ ゴシック" w:hint="eastAsia"/>
        </w:rPr>
        <w:t>産業</w:t>
      </w:r>
      <w:r>
        <w:rPr>
          <w:rFonts w:ascii="ＭＳ ゴシック" w:hAnsi="ＭＳ ゴシック" w:hint="eastAsia"/>
        </w:rPr>
        <w:t>規格Ａ４とする。</w:t>
      </w:r>
    </w:p>
    <w:p w14:paraId="69F5E4D3" w14:textId="77777777" w:rsidR="007C0615" w:rsidRDefault="007C0615">
      <w:pPr>
        <w:rPr>
          <w:rFonts w:ascii="ＭＳ ゴシック" w:hAnsi="ＭＳ ゴシック" w:hint="eastAsia"/>
        </w:rPr>
      </w:pPr>
    </w:p>
    <w:p w14:paraId="19585915" w14:textId="77777777" w:rsidR="007C0615" w:rsidRDefault="007C0615">
      <w:pPr>
        <w:rPr>
          <w:rFonts w:ascii="ＭＳ 明朝" w:eastAsia="ＭＳ 明朝" w:hAnsi="ＭＳ 明朝" w:hint="eastAsia"/>
        </w:rPr>
      </w:pPr>
    </w:p>
    <w:sectPr w:rsidR="007C0615">
      <w:headerReference w:type="default" r:id="rId7"/>
      <w:pgSz w:w="11906" w:h="16838" w:code="9"/>
      <w:pgMar w:top="964" w:right="1021" w:bottom="964" w:left="1134" w:header="567" w:footer="567" w:gutter="0"/>
      <w:cols w:space="425"/>
      <w:docGrid w:type="linesAndChars" w:linePitch="346" w:charSpace="-4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EDC0" w14:textId="77777777" w:rsidR="00365B1E" w:rsidRDefault="00365B1E" w:rsidP="007C0615">
      <w:r>
        <w:separator/>
      </w:r>
    </w:p>
  </w:endnote>
  <w:endnote w:type="continuationSeparator" w:id="0">
    <w:p w14:paraId="26490402" w14:textId="77777777" w:rsidR="00365B1E" w:rsidRDefault="00365B1E" w:rsidP="007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7A95" w14:textId="77777777" w:rsidR="00365B1E" w:rsidRDefault="00365B1E" w:rsidP="007C0615">
      <w:r>
        <w:separator/>
      </w:r>
    </w:p>
  </w:footnote>
  <w:footnote w:type="continuationSeparator" w:id="0">
    <w:p w14:paraId="0AA3147B" w14:textId="77777777" w:rsidR="00365B1E" w:rsidRDefault="00365B1E" w:rsidP="007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E39" w14:textId="77777777" w:rsidR="007C0615" w:rsidRDefault="007C0615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2148"/>
    <w:multiLevelType w:val="singleLevel"/>
    <w:tmpl w:val="4AB0B4E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0F544755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B0054A"/>
    <w:multiLevelType w:val="singleLevel"/>
    <w:tmpl w:val="0DCC8CBA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16EE5942"/>
    <w:multiLevelType w:val="singleLevel"/>
    <w:tmpl w:val="4CC8F46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4" w15:restartNumberingAfterBreak="0">
    <w:nsid w:val="17607484"/>
    <w:multiLevelType w:val="singleLevel"/>
    <w:tmpl w:val="98C07036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5" w15:restartNumberingAfterBreak="0">
    <w:nsid w:val="1AE87A0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C44128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19B7FB8"/>
    <w:multiLevelType w:val="singleLevel"/>
    <w:tmpl w:val="EFEA94AC"/>
    <w:lvl w:ilvl="0">
      <w:start w:val="1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22861BB3"/>
    <w:multiLevelType w:val="singleLevel"/>
    <w:tmpl w:val="A7946FB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9" w15:restartNumberingAfterBreak="0">
    <w:nsid w:val="288D6EF6"/>
    <w:multiLevelType w:val="singleLevel"/>
    <w:tmpl w:val="4CC8F46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0" w15:restartNumberingAfterBreak="0">
    <w:nsid w:val="298E683E"/>
    <w:multiLevelType w:val="singleLevel"/>
    <w:tmpl w:val="A5F05554"/>
    <w:lvl w:ilvl="0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9FB4BF4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2" w15:restartNumberingAfterBreak="0">
    <w:nsid w:val="2AF07EA4"/>
    <w:multiLevelType w:val="singleLevel"/>
    <w:tmpl w:val="81A4F3D4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3" w15:restartNumberingAfterBreak="0">
    <w:nsid w:val="2BB57ADA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35E85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A4A7A95"/>
    <w:multiLevelType w:val="singleLevel"/>
    <w:tmpl w:val="EDC2B998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6" w15:restartNumberingAfterBreak="0">
    <w:nsid w:val="44552CD2"/>
    <w:multiLevelType w:val="singleLevel"/>
    <w:tmpl w:val="796A5F66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7" w15:restartNumberingAfterBreak="0">
    <w:nsid w:val="46706FBB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8" w15:restartNumberingAfterBreak="0">
    <w:nsid w:val="4A7C3431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19" w15:restartNumberingAfterBreak="0">
    <w:nsid w:val="4C4C4953"/>
    <w:multiLevelType w:val="singleLevel"/>
    <w:tmpl w:val="71C2A592"/>
    <w:lvl w:ilvl="0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0" w15:restartNumberingAfterBreak="0">
    <w:nsid w:val="52E8601D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1" w15:restartNumberingAfterBreak="0">
    <w:nsid w:val="58782D0E"/>
    <w:multiLevelType w:val="singleLevel"/>
    <w:tmpl w:val="5532BE98"/>
    <w:lvl w:ilvl="0">
      <w:start w:val="21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2" w15:restartNumberingAfterBreak="0">
    <w:nsid w:val="644C71BA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8414A21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961703B"/>
    <w:multiLevelType w:val="singleLevel"/>
    <w:tmpl w:val="B66E2F0C"/>
    <w:lvl w:ilvl="0">
      <w:start w:val="1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5" w15:restartNumberingAfterBreak="0">
    <w:nsid w:val="79354BAB"/>
    <w:multiLevelType w:val="singleLevel"/>
    <w:tmpl w:val="105636A6"/>
    <w:lvl w:ilvl="0">
      <w:start w:val="1"/>
      <w:numFmt w:val="decimalEnclosedCircle"/>
      <w:lvlText w:val="%1"/>
      <w:lvlJc w:val="left"/>
      <w:pPr>
        <w:tabs>
          <w:tab w:val="num" w:pos="660"/>
        </w:tabs>
        <w:ind w:left="660" w:hanging="435"/>
      </w:pPr>
      <w:rPr>
        <w:rFonts w:hint="eastAsia"/>
      </w:rPr>
    </w:lvl>
  </w:abstractNum>
  <w:abstractNum w:abstractNumId="26" w15:restartNumberingAfterBreak="0">
    <w:nsid w:val="7B1C356C"/>
    <w:multiLevelType w:val="singleLevel"/>
    <w:tmpl w:val="554813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7" w15:restartNumberingAfterBreak="0">
    <w:nsid w:val="7F175B97"/>
    <w:multiLevelType w:val="singleLevel"/>
    <w:tmpl w:val="EF0430BE"/>
    <w:lvl w:ilvl="0">
      <w:numFmt w:val="bullet"/>
      <w:lvlText w:val="・"/>
      <w:lvlJc w:val="left"/>
      <w:pPr>
        <w:tabs>
          <w:tab w:val="num" w:pos="540"/>
        </w:tabs>
        <w:ind w:left="540" w:hanging="315"/>
      </w:pPr>
      <w:rPr>
        <w:rFonts w:ascii="ＭＳ ゴシック" w:eastAsia="ＭＳ ゴシック" w:hAnsi="ＭＳ ゴシック" w:hint="eastAsia"/>
      </w:rPr>
    </w:lvl>
  </w:abstractNum>
  <w:num w:numId="1" w16cid:durableId="87041402">
    <w:abstractNumId w:val="0"/>
  </w:num>
  <w:num w:numId="2" w16cid:durableId="1962876991">
    <w:abstractNumId w:val="12"/>
  </w:num>
  <w:num w:numId="3" w16cid:durableId="1338993759">
    <w:abstractNumId w:val="6"/>
  </w:num>
  <w:num w:numId="4" w16cid:durableId="1079595487">
    <w:abstractNumId w:val="11"/>
  </w:num>
  <w:num w:numId="5" w16cid:durableId="339701081">
    <w:abstractNumId w:val="22"/>
  </w:num>
  <w:num w:numId="6" w16cid:durableId="1032920340">
    <w:abstractNumId w:val="18"/>
  </w:num>
  <w:num w:numId="7" w16cid:durableId="1014838659">
    <w:abstractNumId w:val="23"/>
  </w:num>
  <w:num w:numId="8" w16cid:durableId="646978990">
    <w:abstractNumId w:val="25"/>
  </w:num>
  <w:num w:numId="9" w16cid:durableId="1575121098">
    <w:abstractNumId w:val="13"/>
  </w:num>
  <w:num w:numId="10" w16cid:durableId="1385061327">
    <w:abstractNumId w:val="20"/>
  </w:num>
  <w:num w:numId="11" w16cid:durableId="1721200742">
    <w:abstractNumId w:val="26"/>
  </w:num>
  <w:num w:numId="12" w16cid:durableId="1193421043">
    <w:abstractNumId w:val="21"/>
  </w:num>
  <w:num w:numId="13" w16cid:durableId="478962671">
    <w:abstractNumId w:val="15"/>
  </w:num>
  <w:num w:numId="14" w16cid:durableId="624234220">
    <w:abstractNumId w:val="16"/>
  </w:num>
  <w:num w:numId="15" w16cid:durableId="614093324">
    <w:abstractNumId w:val="2"/>
  </w:num>
  <w:num w:numId="16" w16cid:durableId="1393196714">
    <w:abstractNumId w:val="10"/>
  </w:num>
  <w:num w:numId="17" w16cid:durableId="116489770">
    <w:abstractNumId w:val="24"/>
  </w:num>
  <w:num w:numId="18" w16cid:durableId="1633513226">
    <w:abstractNumId w:val="7"/>
  </w:num>
  <w:num w:numId="19" w16cid:durableId="340276282">
    <w:abstractNumId w:val="5"/>
  </w:num>
  <w:num w:numId="20" w16cid:durableId="1246769120">
    <w:abstractNumId w:val="19"/>
  </w:num>
  <w:num w:numId="21" w16cid:durableId="1720745897">
    <w:abstractNumId w:val="9"/>
  </w:num>
  <w:num w:numId="22" w16cid:durableId="1102190714">
    <w:abstractNumId w:val="3"/>
  </w:num>
  <w:num w:numId="23" w16cid:durableId="1048336239">
    <w:abstractNumId w:val="4"/>
  </w:num>
  <w:num w:numId="24" w16cid:durableId="1975673882">
    <w:abstractNumId w:val="8"/>
  </w:num>
  <w:num w:numId="25" w16cid:durableId="325978068">
    <w:abstractNumId w:val="27"/>
  </w:num>
  <w:num w:numId="26" w16cid:durableId="73940631">
    <w:abstractNumId w:val="14"/>
  </w:num>
  <w:num w:numId="27" w16cid:durableId="1538354760">
    <w:abstractNumId w:val="1"/>
  </w:num>
  <w:num w:numId="28" w16cid:durableId="46531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51"/>
  <w:drawingGridHorizontalSpacing w:val="108"/>
  <w:drawingGridVerticalSpacing w:val="16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E4"/>
    <w:rsid w:val="00146DDF"/>
    <w:rsid w:val="001F5BD8"/>
    <w:rsid w:val="0027506F"/>
    <w:rsid w:val="00314B2D"/>
    <w:rsid w:val="00365B1E"/>
    <w:rsid w:val="006C1277"/>
    <w:rsid w:val="007C0615"/>
    <w:rsid w:val="009234F8"/>
    <w:rsid w:val="009B5162"/>
    <w:rsid w:val="00B56412"/>
    <w:rsid w:val="00BC4AC3"/>
    <w:rsid w:val="00C47593"/>
    <w:rsid w:val="00C867E4"/>
    <w:rsid w:val="00C9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860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color w:val="00000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426" w:hanging="426"/>
    </w:pPr>
    <w:rPr>
      <w:rFonts w:ascii="ＭＳ ゴシック" w:hAnsi="ＭＳ ゴシック"/>
    </w:rPr>
  </w:style>
  <w:style w:type="paragraph" w:styleId="2">
    <w:name w:val="Body Text Indent 2"/>
    <w:basedOn w:val="a"/>
    <w:semiHidden/>
    <w:pPr>
      <w:ind w:left="864" w:hanging="216"/>
    </w:pPr>
    <w:rPr>
      <w:rFonts w:ascii="ＭＳ ゴシック" w:hAnsi="ＭＳ ゴシック"/>
    </w:rPr>
  </w:style>
  <w:style w:type="paragraph" w:styleId="3">
    <w:name w:val="Body Text Indent 3"/>
    <w:basedOn w:val="a"/>
    <w:semiHidden/>
    <w:pPr>
      <w:ind w:left="1134" w:hanging="864"/>
    </w:pPr>
    <w:rPr>
      <w:rFonts w:ascii="ＭＳ ゴシック" w:hAnsi="ＭＳ ゴシック"/>
    </w:rPr>
  </w:style>
  <w:style w:type="paragraph" w:styleId="a6">
    <w:name w:val="Block Text"/>
    <w:basedOn w:val="a"/>
    <w:semiHidden/>
    <w:pPr>
      <w:ind w:left="1134" w:right="253" w:hanging="864"/>
    </w:pPr>
    <w:rPr>
      <w:rFonts w:ascii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2023-11-09T05:30:00Z</dcterms:created>
  <dcterms:modified xsi:type="dcterms:W3CDTF">2023-11-09T05:30:00Z</dcterms:modified>
</cp:coreProperties>
</file>