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04F7" w14:textId="77777777" w:rsidR="00E943BC" w:rsidRPr="00D22CF3" w:rsidRDefault="00D22CF3" w:rsidP="00D22CF3">
      <w:pPr>
        <w:pStyle w:val="a3"/>
        <w:spacing w:line="363" w:lineRule="exact"/>
        <w:ind w:firstLineChars="100" w:firstLine="212"/>
        <w:rPr>
          <w:rFonts w:ascii="ＭＳ ゴシック" w:eastAsia="ＭＳ ゴシック"/>
          <w:spacing w:val="16"/>
          <w:sz w:val="18"/>
          <w:szCs w:val="18"/>
        </w:rPr>
      </w:pPr>
      <w:r w:rsidRPr="00D22CF3">
        <w:rPr>
          <w:rFonts w:ascii="ＭＳ ゴシック" w:eastAsia="ＭＳ ゴシック" w:hAnsi="ＭＳ 明朝" w:hint="eastAsia"/>
          <w:spacing w:val="16"/>
          <w:sz w:val="18"/>
          <w:szCs w:val="18"/>
        </w:rPr>
        <w:t xml:space="preserve">揮発油等の品質の確保等に関する法律施行規則　</w:t>
      </w:r>
      <w:r w:rsidR="00E943BC" w:rsidRPr="00D22CF3">
        <w:rPr>
          <w:rFonts w:ascii="ＭＳ ゴシック" w:eastAsia="ＭＳ ゴシック" w:hAnsi="ＭＳ 明朝" w:hint="eastAsia"/>
          <w:spacing w:val="16"/>
          <w:sz w:val="18"/>
          <w:szCs w:val="18"/>
        </w:rPr>
        <w:t>様式第９（第１２条関係）</w:t>
      </w:r>
    </w:p>
    <w:p w14:paraId="69EF4E92" w14:textId="77777777" w:rsidR="00E943BC" w:rsidRDefault="00E943BC">
      <w:pPr>
        <w:pStyle w:val="a3"/>
        <w:spacing w:line="200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55"/>
        <w:gridCol w:w="3998"/>
        <w:gridCol w:w="2410"/>
        <w:gridCol w:w="2972"/>
        <w:gridCol w:w="268"/>
      </w:tblGrid>
      <w:tr w:rsidR="00E943BC" w14:paraId="6EFD5B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5" w:type="dxa"/>
            <w:vMerge w:val="restart"/>
          </w:tcPr>
          <w:p w14:paraId="1CA624E3" w14:textId="77777777" w:rsidR="00E943BC" w:rsidRDefault="00E943BC">
            <w:pPr>
              <w:pStyle w:val="a3"/>
              <w:spacing w:before="243" w:line="363" w:lineRule="exact"/>
              <w:rPr>
                <w:spacing w:val="0"/>
              </w:rPr>
            </w:pPr>
          </w:p>
        </w:tc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1D6E2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</w:tc>
      </w:tr>
      <w:tr w:rsidR="00E943BC" w14:paraId="5D901A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255" w:type="dxa"/>
            <w:vMerge/>
          </w:tcPr>
          <w:p w14:paraId="08A5FE23" w14:textId="77777777" w:rsidR="00E943BC" w:rsidRDefault="00E943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8" w:type="dxa"/>
            <w:vMerge w:val="restart"/>
            <w:tcBorders>
              <w:left w:val="single" w:sz="4" w:space="0" w:color="000000"/>
            </w:tcBorders>
          </w:tcPr>
          <w:p w14:paraId="63133CFC" w14:textId="77777777" w:rsidR="00E943BC" w:rsidRDefault="00E943BC">
            <w:pPr>
              <w:pStyle w:val="a3"/>
              <w:spacing w:before="243" w:line="363" w:lineRule="exact"/>
              <w:rPr>
                <w:rFonts w:hint="eastAsia"/>
                <w:spacing w:val="0"/>
              </w:rPr>
            </w:pPr>
          </w:p>
          <w:p w14:paraId="74177931" w14:textId="77777777" w:rsidR="00E23DF3" w:rsidRDefault="00E23DF3">
            <w:pPr>
              <w:pStyle w:val="a3"/>
              <w:spacing w:before="243" w:line="363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159" w14:textId="77777777" w:rsidR="00E943BC" w:rsidRDefault="00F42FD0">
            <w:pPr>
              <w:pStyle w:val="a3"/>
              <w:spacing w:line="240" w:lineRule="auto"/>
              <w:ind w:left="113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E943BC">
              <w:rPr>
                <w:rFonts w:ascii="ＭＳ ゴシック" w:eastAsia="ＭＳ ゴシック" w:hAnsi="ＭＳ 明朝" w:hint="eastAsia"/>
              </w:rPr>
              <w:t xml:space="preserve">　</w:t>
            </w:r>
            <w:r w:rsidR="00E943BC">
              <w:rPr>
                <w:rFonts w:ascii="ＭＳ ゴシック" w:eastAsia="ＭＳ ゴシック" w:hAnsi="ＭＳ 明朝" w:hint="eastAsia"/>
                <w:spacing w:val="68"/>
              </w:rPr>
              <w:t>整理番</w:t>
            </w:r>
            <w:r w:rsidR="00E943BC">
              <w:rPr>
                <w:rFonts w:ascii="ＭＳ ゴシック" w:eastAsia="ＭＳ ゴシック" w:hAnsi="ＭＳ 明朝" w:hint="eastAsia"/>
                <w:spacing w:val="2"/>
              </w:rPr>
              <w:t>号</w:t>
            </w: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A99C" w14:textId="77777777" w:rsidR="00E943BC" w:rsidRDefault="00E943BC">
            <w:pPr>
              <w:pStyle w:val="a3"/>
              <w:spacing w:before="243" w:line="363" w:lineRule="exact"/>
              <w:rPr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1D799D31" w14:textId="77777777" w:rsidR="00E943BC" w:rsidRDefault="00E943BC">
            <w:pPr>
              <w:pStyle w:val="a3"/>
              <w:spacing w:before="243" w:line="363" w:lineRule="exact"/>
              <w:rPr>
                <w:spacing w:val="0"/>
              </w:rPr>
            </w:pPr>
          </w:p>
        </w:tc>
      </w:tr>
      <w:tr w:rsidR="00E943BC" w14:paraId="760A0F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255" w:type="dxa"/>
            <w:vMerge/>
          </w:tcPr>
          <w:p w14:paraId="7C4CAF1E" w14:textId="77777777" w:rsidR="00E943BC" w:rsidRDefault="00E943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</w:tcBorders>
          </w:tcPr>
          <w:p w14:paraId="24E6FAE0" w14:textId="77777777" w:rsidR="00E943BC" w:rsidRDefault="00E943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2948" w14:textId="77777777" w:rsidR="00E943BC" w:rsidRDefault="00F42FD0" w:rsidP="00F42FD0">
            <w:pPr>
              <w:pStyle w:val="a3"/>
              <w:spacing w:line="240" w:lineRule="auto"/>
              <w:ind w:left="-4543" w:firstLineChars="1847" w:firstLine="4654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※</w:t>
            </w:r>
            <w:r w:rsidR="00E943BC">
              <w:rPr>
                <w:rFonts w:ascii="ＭＳ ゴシック" w:eastAsia="ＭＳ ゴシック" w:hAnsi="ＭＳ 明朝" w:hint="eastAsia"/>
                <w:spacing w:val="6"/>
              </w:rPr>
              <w:t xml:space="preserve">　</w:t>
            </w:r>
            <w:r w:rsidR="00E943BC">
              <w:rPr>
                <w:rFonts w:ascii="ＭＳ ゴシック" w:eastAsia="ＭＳ ゴシック" w:hAnsi="ＭＳ 明朝" w:hint="eastAsia"/>
                <w:spacing w:val="23"/>
              </w:rPr>
              <w:t>受理年月</w:t>
            </w:r>
            <w:r w:rsidR="00E943BC">
              <w:rPr>
                <w:rFonts w:ascii="ＭＳ ゴシック" w:eastAsia="ＭＳ ゴシック" w:hAnsi="ＭＳ 明朝" w:hint="eastAsia"/>
                <w:spacing w:val="3"/>
              </w:rPr>
              <w:t>日</w:t>
            </w: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39B0D" w14:textId="77777777" w:rsidR="00E943BC" w:rsidRPr="00B04F52" w:rsidRDefault="00E943BC" w:rsidP="00AE1D8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="00AE1D88">
              <w:rPr>
                <w:rFonts w:ascii="ＭＳ ゴシック" w:eastAsia="ＭＳ ゴシック" w:hAnsi="ＭＳ ゴシック" w:hint="eastAsia"/>
                <w:spacing w:val="6"/>
              </w:rPr>
              <w:t>令和</w:t>
            </w:r>
            <w:r w:rsidR="00F42FD0" w:rsidRPr="00B04F52"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 w:rsidRPr="00B04F5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42FD0" w:rsidRPr="00B04F5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04F52">
              <w:rPr>
                <w:rFonts w:ascii="ＭＳ ゴシック" w:eastAsia="ＭＳ ゴシック" w:hAnsi="ＭＳ ゴシック" w:hint="eastAsia"/>
              </w:rPr>
              <w:t>年</w:t>
            </w:r>
            <w:r w:rsidR="00F42FD0" w:rsidRPr="00B04F5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04F52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F42FD0" w:rsidRPr="00B04F5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04F52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28203125" w14:textId="77777777" w:rsidR="00E943BC" w:rsidRDefault="00E943BC">
            <w:pPr>
              <w:pStyle w:val="a3"/>
              <w:spacing w:before="243" w:line="363" w:lineRule="exact"/>
              <w:rPr>
                <w:spacing w:val="0"/>
              </w:rPr>
            </w:pPr>
          </w:p>
        </w:tc>
      </w:tr>
      <w:tr w:rsidR="00E943BC" w14:paraId="7C4E75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90"/>
        </w:trPr>
        <w:tc>
          <w:tcPr>
            <w:tcW w:w="255" w:type="dxa"/>
            <w:vMerge/>
          </w:tcPr>
          <w:p w14:paraId="7B0AA172" w14:textId="77777777" w:rsidR="00E943BC" w:rsidRDefault="00E943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7FE2" w14:textId="77777777" w:rsidR="00E943BC" w:rsidRDefault="00E943BC">
            <w:pPr>
              <w:pStyle w:val="a3"/>
              <w:spacing w:before="243" w:line="363" w:lineRule="exact"/>
              <w:rPr>
                <w:rFonts w:hint="eastAsia"/>
                <w:spacing w:val="0"/>
              </w:rPr>
            </w:pPr>
          </w:p>
          <w:p w14:paraId="7C96E979" w14:textId="77777777" w:rsidR="00E943BC" w:rsidRPr="00F42FD0" w:rsidRDefault="00E943BC">
            <w:pPr>
              <w:pStyle w:val="a3"/>
              <w:spacing w:line="280" w:lineRule="exact"/>
              <w:jc w:val="center"/>
              <w:rPr>
                <w:spacing w:val="0"/>
                <w:sz w:val="32"/>
                <w:szCs w:val="32"/>
              </w:rPr>
            </w:pPr>
            <w:r w:rsidRPr="00F42FD0">
              <w:rPr>
                <w:rFonts w:ascii="ＭＳ ゴシック" w:eastAsia="ＭＳ ゴシック" w:hAnsi="ＭＳ 明朝" w:hint="eastAsia"/>
                <w:sz w:val="32"/>
                <w:szCs w:val="32"/>
              </w:rPr>
              <w:t>品質管理者選任（解任）届出書</w:t>
            </w:r>
          </w:p>
          <w:p w14:paraId="4487C822" w14:textId="77777777" w:rsidR="00E943BC" w:rsidRPr="00764A8D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28159FE3" w14:textId="77777777" w:rsidR="00E943BC" w:rsidRDefault="00AE1D88" w:rsidP="00F97487">
            <w:pPr>
              <w:pStyle w:val="a3"/>
              <w:spacing w:line="320" w:lineRule="exact"/>
              <w:ind w:leftChars="-27" w:left="-57" w:firstLineChars="2450" w:firstLine="6517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F97487">
              <w:rPr>
                <w:rFonts w:ascii="ＭＳ ゴシック" w:eastAsia="ＭＳ ゴシック" w:hAnsi="ＭＳ 明朝" w:hint="eastAsia"/>
              </w:rPr>
              <w:t xml:space="preserve">　　</w:t>
            </w:r>
            <w:r w:rsidR="00E943BC"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60A391A4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7E173A09" w14:textId="77777777" w:rsidR="00E943BC" w:rsidRDefault="00E95B8A" w:rsidP="00562F8B">
            <w:pPr>
              <w:pStyle w:val="a3"/>
              <w:spacing w:line="420" w:lineRule="exact"/>
              <w:ind w:firstLineChars="200" w:firstLine="532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東北</w:t>
            </w:r>
            <w:r w:rsidR="00562F8B">
              <w:rPr>
                <w:rFonts w:ascii="ＭＳ ゴシック" w:eastAsia="ＭＳ ゴシック" w:hAnsi="ＭＳ 明朝" w:hint="eastAsia"/>
              </w:rPr>
              <w:t xml:space="preserve">経済産業局長　</w:t>
            </w:r>
            <w:r w:rsidR="00E943BC">
              <w:rPr>
                <w:rFonts w:ascii="ＭＳ ゴシック" w:eastAsia="ＭＳ ゴシック" w:hAnsi="ＭＳ 明朝" w:hint="eastAsia"/>
              </w:rPr>
              <w:t>殿</w:t>
            </w:r>
          </w:p>
          <w:p w14:paraId="5C1A55F7" w14:textId="77777777" w:rsidR="00E943BC" w:rsidRDefault="00E943BC">
            <w:pPr>
              <w:pStyle w:val="a3"/>
              <w:spacing w:line="363" w:lineRule="exact"/>
              <w:rPr>
                <w:rFonts w:hint="eastAsia"/>
                <w:spacing w:val="0"/>
              </w:rPr>
            </w:pPr>
          </w:p>
          <w:p w14:paraId="7960D7BE" w14:textId="77777777" w:rsidR="00F42FD0" w:rsidRPr="00F42FD0" w:rsidRDefault="00F42FD0">
            <w:pPr>
              <w:pStyle w:val="a3"/>
              <w:spacing w:line="363" w:lineRule="exact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</w:t>
            </w:r>
            <w:r w:rsidRPr="00E2531A">
              <w:rPr>
                <w:rFonts w:ascii="ＭＳ ゴシック" w:eastAsia="ＭＳ ゴシック" w:hAnsi="ＭＳ ゴシック" w:hint="eastAsia"/>
                <w:spacing w:val="45"/>
                <w:fitText w:val="1920" w:id="-1739313920"/>
              </w:rPr>
              <w:t>氏名又は名</w:t>
            </w:r>
            <w:r w:rsidRPr="00E2531A">
              <w:rPr>
                <w:rFonts w:ascii="ＭＳ ゴシック" w:eastAsia="ＭＳ ゴシック" w:hAnsi="ＭＳ ゴシック" w:hint="eastAsia"/>
                <w:spacing w:val="15"/>
                <w:fitText w:val="1920" w:id="-1739313920"/>
              </w:rPr>
              <w:t>称</w:t>
            </w:r>
          </w:p>
          <w:p w14:paraId="13418D43" w14:textId="77777777" w:rsidR="00E943BC" w:rsidRDefault="00F42FD0" w:rsidP="00F42FD0">
            <w:pPr>
              <w:pStyle w:val="a3"/>
              <w:spacing w:line="363" w:lineRule="exact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  <w:w w:val="50"/>
              </w:rPr>
              <w:t xml:space="preserve">　　　　　　　　　　　　　　　　　　　　　　　　　　　　　及び法人にあって</w:t>
            </w:r>
            <w:r w:rsidR="00E943BC">
              <w:rPr>
                <w:rFonts w:ascii="ＭＳ ゴシック" w:eastAsia="ＭＳ ゴシック" w:hAnsi="ＭＳ 明朝" w:hint="eastAsia"/>
                <w:spacing w:val="6"/>
                <w:w w:val="50"/>
              </w:rPr>
              <w:t>は代表者の氏名</w:t>
            </w:r>
            <w:r>
              <w:rPr>
                <w:rFonts w:ascii="ＭＳ ゴシック" w:eastAsia="ＭＳ ゴシック" w:hAnsi="ＭＳ 明朝" w:hint="eastAsia"/>
                <w:spacing w:val="6"/>
                <w:w w:val="50"/>
              </w:rPr>
              <w:t xml:space="preserve">         </w:t>
            </w:r>
            <w:r w:rsidR="00E943BC">
              <w:rPr>
                <w:rFonts w:ascii="ＭＳ ゴシック" w:eastAsia="ＭＳ ゴシック" w:hAnsi="ＭＳ 明朝" w:hint="eastAsia"/>
                <w:spacing w:val="6"/>
              </w:rPr>
              <w:t xml:space="preserve">       </w:t>
            </w:r>
            <w:r w:rsidR="00E943BC">
              <w:rPr>
                <w:rFonts w:ascii="ＭＳ ゴシック" w:eastAsia="ＭＳ ゴシック" w:hAnsi="ＭＳ 明朝" w:hint="eastAsia"/>
              </w:rPr>
              <w:t xml:space="preserve">　　　　　</w:t>
            </w:r>
            <w:r w:rsidR="00E943BC">
              <w:rPr>
                <w:rFonts w:ascii="ＭＳ 明朝" w:hAnsi="ＭＳ 明朝" w:hint="eastAsia"/>
              </w:rPr>
              <w:t xml:space="preserve">  </w:t>
            </w:r>
          </w:p>
          <w:p w14:paraId="54D4F2EB" w14:textId="77777777" w:rsidR="00E943BC" w:rsidRDefault="00E943BC" w:rsidP="00F42FD0">
            <w:pPr>
              <w:pStyle w:val="a3"/>
              <w:spacing w:line="363" w:lineRule="exact"/>
              <w:ind w:firstLineChars="1450" w:firstLine="3857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住</w:t>
            </w:r>
            <w:r w:rsidR="00F42FD0">
              <w:rPr>
                <w:rFonts w:ascii="ＭＳ ゴシック" w:eastAsia="ＭＳ ゴシック" w:hAnsi="ＭＳ 明朝" w:hint="eastAsia"/>
              </w:rPr>
              <w:t xml:space="preserve">  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 w:rsidR="00E87EC0">
              <w:rPr>
                <w:rFonts w:ascii="ＭＳ ゴシック" w:eastAsia="ＭＳ ゴシック" w:hAnsi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</w:rPr>
              <w:t>所</w:t>
            </w:r>
          </w:p>
          <w:p w14:paraId="08780854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7FE421A7" w14:textId="77777777" w:rsidR="00E943BC" w:rsidRDefault="00E943BC">
            <w:pPr>
              <w:pStyle w:val="a3"/>
              <w:spacing w:line="420" w:lineRule="exact"/>
              <w:ind w:firstLine="431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揮発油等の品質確保等に関する法律第</w:t>
            </w:r>
            <w:r>
              <w:rPr>
                <w:rFonts w:ascii="MS UI Gothic" w:eastAsia="MS UI Gothic" w:hAnsi="ＭＳ ゴシック" w:hint="eastAsia"/>
              </w:rPr>
              <w:t>14</w:t>
            </w:r>
            <w:r>
              <w:rPr>
                <w:rFonts w:ascii="ＭＳ ゴシック" w:eastAsia="ＭＳ ゴシック" w:hAnsi="ＭＳ ゴシック" w:hint="eastAsia"/>
              </w:rPr>
              <w:t>条第２項の規定により、次のとおり</w:t>
            </w:r>
          </w:p>
          <w:p w14:paraId="6DEC0B23" w14:textId="77777777" w:rsidR="00E943BC" w:rsidRDefault="00E943BC">
            <w:pPr>
              <w:pStyle w:val="a3"/>
              <w:spacing w:line="363" w:lineRule="exact"/>
              <w:ind w:firstLine="149"/>
              <w:rPr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届け出ます。</w:t>
            </w:r>
          </w:p>
          <w:p w14:paraId="13742724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6A0E596E" w14:textId="77777777" w:rsidR="00E943BC" w:rsidRDefault="00F06D75">
            <w:pPr>
              <w:pStyle w:val="a3"/>
              <w:spacing w:line="400" w:lineRule="exact"/>
              <w:ind w:left="340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１ </w:t>
            </w:r>
            <w:r w:rsidR="00E943BC">
              <w:rPr>
                <w:rFonts w:ascii="ＭＳ ゴシック" w:eastAsia="ＭＳ ゴシック" w:hAnsi="ＭＳ 明朝" w:hint="eastAsia"/>
              </w:rPr>
              <w:t>登録年月日及び登録番号</w:t>
            </w:r>
          </w:p>
          <w:p w14:paraId="4389CA7F" w14:textId="77777777" w:rsidR="00E943BC" w:rsidRPr="00F06D75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182A3571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2650F895" w14:textId="77777777" w:rsidR="00E943BC" w:rsidRDefault="00F06D75">
            <w:pPr>
              <w:pStyle w:val="a3"/>
              <w:spacing w:line="363" w:lineRule="exact"/>
              <w:ind w:left="340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２ </w:t>
            </w:r>
            <w:r w:rsidR="00E943BC">
              <w:rPr>
                <w:rFonts w:ascii="ＭＳ ゴシック" w:eastAsia="ＭＳ ゴシック" w:hAnsi="ＭＳ 明朝" w:hint="eastAsia"/>
              </w:rPr>
              <w:t>給油所の名称及び所在地</w:t>
            </w:r>
          </w:p>
          <w:p w14:paraId="0B5D3F61" w14:textId="77777777" w:rsidR="00E943BC" w:rsidRPr="00F06D75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13551826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428C2E37" w14:textId="77777777" w:rsidR="00E943BC" w:rsidRDefault="00F06D75">
            <w:pPr>
              <w:pStyle w:val="a3"/>
              <w:spacing w:line="363" w:lineRule="exact"/>
              <w:ind w:left="340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３ </w:t>
            </w:r>
            <w:r w:rsidR="00E943BC">
              <w:rPr>
                <w:rFonts w:ascii="ＭＳ ゴシック" w:eastAsia="ＭＳ ゴシック" w:hAnsi="ＭＳ 明朝" w:hint="eastAsia"/>
              </w:rPr>
              <w:t>品質管理者の氏名</w:t>
            </w:r>
          </w:p>
          <w:p w14:paraId="16D5C79A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22572DB2" w14:textId="77777777" w:rsidR="00E943BC" w:rsidRPr="00F06D75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0580DBD6" w14:textId="77777777" w:rsidR="00E943BC" w:rsidRDefault="00E943BC">
            <w:pPr>
              <w:pStyle w:val="a3"/>
              <w:spacing w:line="363" w:lineRule="exact"/>
              <w:ind w:left="340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４</w:t>
            </w:r>
            <w:r w:rsidR="00F06D75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>選任（解任）の年月日</w:t>
            </w:r>
          </w:p>
          <w:p w14:paraId="3B7E4FDF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77CB0183" w14:textId="77777777" w:rsidR="00E943BC" w:rsidRDefault="00E943BC">
            <w:pPr>
              <w:pStyle w:val="a3"/>
              <w:spacing w:line="363" w:lineRule="exact"/>
              <w:rPr>
                <w:spacing w:val="0"/>
              </w:rPr>
            </w:pPr>
          </w:p>
          <w:p w14:paraId="4206072F" w14:textId="77777777" w:rsidR="00E943BC" w:rsidRDefault="00F06D75">
            <w:pPr>
              <w:pStyle w:val="a3"/>
              <w:spacing w:line="363" w:lineRule="exact"/>
              <w:ind w:left="340"/>
              <w:rPr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５ </w:t>
            </w:r>
            <w:r w:rsidR="00E943BC">
              <w:rPr>
                <w:rFonts w:ascii="ＭＳ ゴシック" w:eastAsia="ＭＳ ゴシック" w:hAnsi="ＭＳ 明朝" w:hint="eastAsia"/>
              </w:rPr>
              <w:t>解任の場合にあつては、その理由</w:t>
            </w:r>
          </w:p>
        </w:tc>
      </w:tr>
    </w:tbl>
    <w:p w14:paraId="68EBACE2" w14:textId="77777777" w:rsidR="00E943BC" w:rsidRDefault="00E943BC">
      <w:pPr>
        <w:pStyle w:val="a3"/>
        <w:spacing w:line="243" w:lineRule="exact"/>
        <w:rPr>
          <w:spacing w:val="0"/>
        </w:rPr>
      </w:pPr>
    </w:p>
    <w:p w14:paraId="34544E51" w14:textId="77777777" w:rsidR="00E943BC" w:rsidRPr="009D754E" w:rsidRDefault="00E943BC">
      <w:pPr>
        <w:pStyle w:val="a3"/>
        <w:spacing w:line="320" w:lineRule="exact"/>
        <w:rPr>
          <w:rFonts w:ascii="ＭＳ ゴシック" w:eastAsia="ＭＳ ゴシック"/>
          <w:spacing w:val="0"/>
          <w:sz w:val="20"/>
          <w:szCs w:val="20"/>
        </w:rPr>
      </w:pPr>
      <w:r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>（備考）１</w:t>
      </w:r>
      <w:r w:rsidR="00F42FD0"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</w:t>
      </w:r>
      <w:r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>この用紙の大きさは、日本</w:t>
      </w:r>
      <w:r w:rsidR="006932E2" w:rsidRPr="006932E2">
        <w:rPr>
          <w:rFonts w:ascii="ＭＳ ゴシック" w:eastAsia="ＭＳ ゴシック" w:hAnsi="ＭＳ 明朝" w:hint="eastAsia"/>
          <w:spacing w:val="0"/>
          <w:sz w:val="20"/>
          <w:szCs w:val="20"/>
        </w:rPr>
        <w:t>産業</w:t>
      </w:r>
      <w:r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>規格Ａ４とすること。</w:t>
      </w:r>
    </w:p>
    <w:p w14:paraId="214D48B4" w14:textId="77777777" w:rsidR="00E943BC" w:rsidRPr="009D754E" w:rsidRDefault="00E943BC" w:rsidP="009D754E">
      <w:pPr>
        <w:pStyle w:val="a3"/>
        <w:spacing w:line="363" w:lineRule="exact"/>
        <w:ind w:firstLineChars="400" w:firstLine="800"/>
        <w:rPr>
          <w:rFonts w:ascii="ＭＳ ゴシック" w:eastAsia="ＭＳ ゴシック"/>
          <w:spacing w:val="0"/>
          <w:sz w:val="20"/>
          <w:szCs w:val="20"/>
        </w:rPr>
      </w:pPr>
      <w:r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>２</w:t>
      </w:r>
      <w:r w:rsidR="00F42FD0"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※</w:t>
      </w:r>
      <w:r w:rsidRPr="009D754E">
        <w:rPr>
          <w:rFonts w:ascii="ＭＳ ゴシック" w:eastAsia="ＭＳ ゴシック" w:hAnsi="ＭＳ 明朝" w:hint="eastAsia"/>
          <w:spacing w:val="0"/>
          <w:sz w:val="20"/>
          <w:szCs w:val="20"/>
        </w:rPr>
        <w:t>印の項は、記載しないこと。</w:t>
      </w:r>
    </w:p>
    <w:sectPr w:rsidR="00E943BC" w:rsidRPr="009D7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9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7ADF" w14:textId="77777777" w:rsidR="007E1EC1" w:rsidRDefault="007E1EC1" w:rsidP="00E2531A">
      <w:r>
        <w:separator/>
      </w:r>
    </w:p>
  </w:endnote>
  <w:endnote w:type="continuationSeparator" w:id="0">
    <w:p w14:paraId="448D14AD" w14:textId="77777777" w:rsidR="007E1EC1" w:rsidRDefault="007E1EC1" w:rsidP="00E2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A72D" w14:textId="77777777" w:rsidR="00E2531A" w:rsidRDefault="00E253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39FA" w14:textId="77777777" w:rsidR="00E2531A" w:rsidRDefault="00E253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5F01" w14:textId="77777777" w:rsidR="00E2531A" w:rsidRDefault="00E253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ADE1" w14:textId="77777777" w:rsidR="007E1EC1" w:rsidRDefault="007E1EC1" w:rsidP="00E2531A">
      <w:r>
        <w:separator/>
      </w:r>
    </w:p>
  </w:footnote>
  <w:footnote w:type="continuationSeparator" w:id="0">
    <w:p w14:paraId="5FCF36A9" w14:textId="77777777" w:rsidR="007E1EC1" w:rsidRDefault="007E1EC1" w:rsidP="00E2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BDD9" w14:textId="77777777" w:rsidR="00E2531A" w:rsidRDefault="00E253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9E73" w14:textId="77777777" w:rsidR="00E2531A" w:rsidRDefault="00E253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5BE5" w14:textId="77777777" w:rsidR="00E2531A" w:rsidRDefault="00E253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8B"/>
    <w:rsid w:val="000A3BD5"/>
    <w:rsid w:val="002D6864"/>
    <w:rsid w:val="00352E68"/>
    <w:rsid w:val="00472C34"/>
    <w:rsid w:val="00562F8B"/>
    <w:rsid w:val="005F4C9A"/>
    <w:rsid w:val="006932E2"/>
    <w:rsid w:val="00724B04"/>
    <w:rsid w:val="00764A8D"/>
    <w:rsid w:val="007E1EC1"/>
    <w:rsid w:val="009D754E"/>
    <w:rsid w:val="00A16011"/>
    <w:rsid w:val="00AE1D88"/>
    <w:rsid w:val="00B04F52"/>
    <w:rsid w:val="00B867E0"/>
    <w:rsid w:val="00C475F1"/>
    <w:rsid w:val="00D22CF3"/>
    <w:rsid w:val="00E23DF3"/>
    <w:rsid w:val="00E2531A"/>
    <w:rsid w:val="00E87EC0"/>
    <w:rsid w:val="00E943BC"/>
    <w:rsid w:val="00E95B8A"/>
    <w:rsid w:val="00F06D75"/>
    <w:rsid w:val="00F42FD0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E3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562F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5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253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25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25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2023-11-09T05:21:00Z</dcterms:created>
  <dcterms:modified xsi:type="dcterms:W3CDTF">2023-11-09T05:21:00Z</dcterms:modified>
</cp:coreProperties>
</file>